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14D" w:rsidRDefault="002D614D" w:rsidP="002D614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Vážení členovia Akademickej obce FEE, zamestnanci  a študenti,</w:t>
      </w:r>
    </w:p>
    <w:p w:rsidR="002D614D" w:rsidRDefault="002D614D" w:rsidP="002D614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Na dnešný deň, teda na 6.5.2021 bolo plánované rokovanie AS FEE, ktoré sa však neuskutočnilo, resp. bolo prerušené ešte pred schválením programu rokovania. Dôvodom bolo podanie námietky členom akademickej obce, v ktorej informoval</w:t>
      </w:r>
      <w:r w:rsidR="00D5425E"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 členov senátu</w:t>
      </w: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, že bol porušený</w:t>
      </w:r>
      <w:r w:rsidRPr="002D614D"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 </w:t>
      </w: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čl. 3 ods. 2</w:t>
      </w:r>
      <w:r w:rsidRPr="002D614D"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 Rokovacieho poriadku AS FEE</w:t>
      </w: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, čo znamená, že predsedníctvo AS FEE nezverejnilo </w:t>
      </w:r>
      <w:r w:rsidRPr="002D614D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termín a návrh programu zasadnutia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 AS FEE </w:t>
      </w:r>
      <w:r w:rsidR="00D5425E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v adekvátnom predstihu a 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adekvátnym spôsobom.</w:t>
      </w:r>
    </w:p>
    <w:p w:rsidR="00D5425E" w:rsidRDefault="002D614D" w:rsidP="002D614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Za skutočnosť, že sa informácia o rokovaní AS FEE, dostala členom Akademickej obce neskoro a nie úplná (bez programu rokovania) sa úprimne ospravedlňujem.</w:t>
      </w:r>
    </w:p>
    <w:p w:rsidR="002D614D" w:rsidRDefault="00D5425E" w:rsidP="002D614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Štandardný systém oznamovania aktualít o rokovaniach AS FEE zlyhal v niekoľkých rovinách (jedna </w:t>
      </w:r>
      <w:proofErr w:type="spellStart"/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pandemická</w:t>
      </w:r>
      <w:proofErr w:type="spellEnd"/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 práceneschopnosť, zahltenie množstvom pracovných povinností, podcenenie spätnej kontroly v príprave rokovania zo strany predsedníctva senátu a v neposlednom rade náročnosť prípravy rokovania senátu, pri</w:t>
      </w:r>
      <w:r w:rsidR="004D06BF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 ktorom </w:t>
      </w:r>
      <w:bookmarkStart w:id="0" w:name="_GoBack"/>
      <w:bookmarkEnd w:id="0"/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sa zabudlo na dôležitý </w:t>
      </w:r>
      <w:r w:rsidR="00C7407C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„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detail</w:t>
      </w:r>
      <w:r w:rsidR="00C7407C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“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).</w:t>
      </w:r>
    </w:p>
    <w:p w:rsidR="00D5425E" w:rsidRDefault="002D614D" w:rsidP="00D542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Rokovanie AS FEE, ktoré dnes </w:t>
      </w:r>
      <w:r w:rsidR="00C7407C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bolo 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prerušené v bode </w:t>
      </w:r>
      <w:r w:rsidR="00C7407C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„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1. Otvorenie</w:t>
      </w:r>
      <w:r w:rsidR="00C7407C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“</w:t>
      </w:r>
      <w:r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>, bude pokračovať v čase,</w:t>
      </w:r>
      <w:r w:rsidR="00D5425E">
        <w:rPr>
          <w:rFonts w:ascii="Arial" w:eastAsia="Times New Roman" w:hAnsi="Arial" w:cs="Arial"/>
          <w:iCs/>
          <w:color w:val="2C363A"/>
          <w:sz w:val="21"/>
          <w:szCs w:val="21"/>
          <w:lang w:eastAsia="sk-SK"/>
        </w:rPr>
        <w:t xml:space="preserve"> keď bude splnená podmienka vyplývajúca z Rokovacieho poriadku AS FEE, a to dňa</w:t>
      </w:r>
    </w:p>
    <w:p w:rsidR="002D614D" w:rsidRPr="00D5425E" w:rsidRDefault="00D5425E" w:rsidP="00C7407C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b/>
          <w:iCs/>
          <w:color w:val="2C363A"/>
          <w:sz w:val="21"/>
          <w:szCs w:val="21"/>
          <w:lang w:eastAsia="sk-SK"/>
        </w:rPr>
      </w:pPr>
      <w:r w:rsidRPr="00D5425E">
        <w:rPr>
          <w:rFonts w:ascii="Arial" w:eastAsia="Times New Roman" w:hAnsi="Arial" w:cs="Arial"/>
          <w:b/>
          <w:iCs/>
          <w:color w:val="2C363A"/>
          <w:sz w:val="21"/>
          <w:szCs w:val="21"/>
          <w:lang w:eastAsia="sk-SK"/>
        </w:rPr>
        <w:t>13.5.2021 o 13.00 hod.</w:t>
      </w:r>
    </w:p>
    <w:p w:rsidR="002D614D" w:rsidRPr="002D614D" w:rsidRDefault="002D614D" w:rsidP="002D614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C363A"/>
          <w:sz w:val="21"/>
          <w:szCs w:val="21"/>
          <w:lang w:eastAsia="sk-SK"/>
        </w:rPr>
      </w:pPr>
    </w:p>
    <w:p w:rsidR="002D614D" w:rsidRPr="002D614D" w:rsidRDefault="00D5425E" w:rsidP="00C7407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Zároveň chce</w:t>
      </w:r>
      <w:r w:rsidR="00C7407C">
        <w:rPr>
          <w:rFonts w:ascii="Arial" w:eastAsia="Times New Roman" w:hAnsi="Arial" w:cs="Arial"/>
          <w:color w:val="2C363A"/>
          <w:sz w:val="21"/>
          <w:szCs w:val="21"/>
          <w:lang w:eastAsia="sk-SK"/>
        </w:rPr>
        <w:t>m</w:t>
      </w: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 poďakovať doc. </w:t>
      </w:r>
      <w:proofErr w:type="spellStart"/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Novikmecovi</w:t>
      </w:r>
      <w:proofErr w:type="spellEnd"/>
      <w:r w:rsidR="00C7407C"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, ktorý podal pripomienku ako člen AO FEE, a členom AS FEE, ktorí odhlasovali prerušenie rokovania a jeho odklad na 13.5.2021. Takýto postup znamená, že nedošlo k narušeniu </w:t>
      </w:r>
      <w:proofErr w:type="spellStart"/>
      <w:r w:rsidR="00C7407C">
        <w:rPr>
          <w:rFonts w:ascii="Arial" w:eastAsia="Times New Roman" w:hAnsi="Arial" w:cs="Arial"/>
          <w:color w:val="2C363A"/>
          <w:sz w:val="21"/>
          <w:szCs w:val="21"/>
          <w:lang w:eastAsia="sk-SK"/>
        </w:rPr>
        <w:t>ligitimity</w:t>
      </w:r>
      <w:proofErr w:type="spellEnd"/>
      <w:r w:rsidR="00C7407C">
        <w:rPr>
          <w:rFonts w:ascii="Arial" w:eastAsia="Times New Roman" w:hAnsi="Arial" w:cs="Arial"/>
          <w:color w:val="2C363A"/>
          <w:sz w:val="21"/>
          <w:szCs w:val="21"/>
          <w:lang w:eastAsia="sk-SK"/>
        </w:rPr>
        <w:t xml:space="preserve"> rokovania akademického senátu, od čoho sme boli iba kúsok. </w:t>
      </w:r>
    </w:p>
    <w:p w:rsidR="002D614D" w:rsidRDefault="00C7407C" w:rsidP="00C740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S pozdravom</w:t>
      </w:r>
    </w:p>
    <w:p w:rsidR="00C7407C" w:rsidRPr="002D614D" w:rsidRDefault="00C7407C" w:rsidP="00C740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2C363A"/>
          <w:sz w:val="21"/>
          <w:szCs w:val="21"/>
          <w:lang w:eastAsia="sk-SK"/>
        </w:rPr>
        <w:t>Juraj Modranský, predseda AS FEE</w:t>
      </w:r>
    </w:p>
    <w:sectPr w:rsidR="00C7407C" w:rsidRPr="002D6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4D"/>
    <w:rsid w:val="002D614D"/>
    <w:rsid w:val="00435157"/>
    <w:rsid w:val="004D06BF"/>
    <w:rsid w:val="00C7407C"/>
    <w:rsid w:val="00D5425E"/>
    <w:rsid w:val="00D8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EE91A-11E0-412C-8CB8-D73E0A53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D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D614D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D61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D614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Modransky</dc:creator>
  <cp:keywords/>
  <dc:description/>
  <cp:lastModifiedBy>Juraj Modransky</cp:lastModifiedBy>
  <cp:revision>2</cp:revision>
  <dcterms:created xsi:type="dcterms:W3CDTF">2021-05-06T09:10:00Z</dcterms:created>
  <dcterms:modified xsi:type="dcterms:W3CDTF">2021-05-06T10:02:00Z</dcterms:modified>
</cp:coreProperties>
</file>